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Расписание дистанционного обучения 1 «В» класса МБУ «Школа № 81»</w:t>
      </w:r>
    </w:p>
    <w:tbl>
      <w:tblPr>
        <w:tblStyle w:val="Table1"/>
        <w:tblW w:w="1614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6"/>
        <w:gridCol w:w="736"/>
        <w:gridCol w:w="1470"/>
        <w:gridCol w:w="1727"/>
        <w:gridCol w:w="2430"/>
        <w:gridCol w:w="2175"/>
        <w:gridCol w:w="3330"/>
        <w:gridCol w:w="3446"/>
        <w:tblGridChange w:id="0">
          <w:tblGrid>
            <w:gridCol w:w="826"/>
            <w:gridCol w:w="736"/>
            <w:gridCol w:w="1470"/>
            <w:gridCol w:w="1727"/>
            <w:gridCol w:w="2430"/>
            <w:gridCol w:w="2175"/>
            <w:gridCol w:w="3330"/>
            <w:gridCol w:w="3446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00ffff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C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08.30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«Разговоры о важном»</w:t>
              <w:br w:type="textWrapping"/>
              <w:t xml:space="preserve">Потоцкая Т.В.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“Светлый праздник Рождества”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видеоурок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https://yandex.ru/video/preview/15065902515619286431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нарисовать открытку к Рождеству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ff00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Завтрак 08.30 – 09.00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грамоте</w:t>
              <w:br w:type="textWrapping"/>
              <w:t xml:space="preserve">Потоцкая Т.В.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Орфографическое чтение (проговаривание) как средство самоконтроля при письме под диктовку и при списывании. Овладение слоговым принципом русской графики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видеоурок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https://yandex.ru/video/preview/15790523539292828644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внимательно прочитать рассказ в Азбуке на стр 86-87, в тетради составить звуковую схему слова ЯЗЫК, придумать и записать слово, которой будет соответствовать этой схеме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– 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Панченкова Н.Г.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Правила поведения на занятиях лыжной подготовкой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посмотреть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презентацию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– 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  <w:br w:type="textWrapping"/>
              <w:t xml:space="preserve">Потоцкая Т.В.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 строчной буквы ю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видеоурок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https://yandex.ru/video/preview/15175513271357891776Тренажер с 7, прописать буквы и соединения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– 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  <w:br w:type="textWrapping"/>
              <w:t xml:space="preserve">Потоцкая Т.В.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Помощь птицам зимой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https://www.youtube.com/watch?v=mBBZqRJ-E1Q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в рабочей тетради по теме “Птицы зимой”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ndex.ru/video/preview/15065902515619286431" TargetMode="External"/><Relationship Id="rId8" Type="http://schemas.openxmlformats.org/officeDocument/2006/relationships/hyperlink" Target="https://infourok.ru/pravila-povedeniya-na-urokah-lizhnoy-podgotovki-v-nachalnoy-shkole-866988.html#:~:text=2%20%D1%81%D0%BB%D0%B0%D0%B9%D0%B4-,.,%D0%B8%20%D0%B8%D0%BD%D1%81%D1%82%D1%80%D1%83%D0%BA%D1%82%D0%B0%D0%B6%20%D0%BF%D0%BE%20%D0%BE%D1%85%D1%80%D0%B0%D0%BD%D0%B5%20%D1%82%D1%80%D1%83%D0%B4%D0%B0.&amp;text=%D0%9D%D0%B0%D0%B4%D0%B5%D1%82%D1%8C%20%D0%BB%D0%B5%D0%B3%D0%BA%D1%83%D1%8E%2C%20%D1%82%D0%B5%D0%BF%D0%BB%D1%83%D1%8E%2C%20%D0%BD%D0%B5%20%D1%81%D1%82%D0%B5%D1%81%D0%BD%D1%8F%D1%8E%D1%89%D1%83%D1%8E,%D1%88%D0%B5%D1%80%D1%81%D1%82%D1%8F%D0%BD%D1%8B%D0%B5%20%D0%BD%D0%BE%D1%81%D0%BA%D0%B8%2C%20%D0%BF%D0%B5%D1%80%D1%87%D0%B0%D1%82%D0%BA%D0%B8%20%D0%B8%D0%BB%D0%B8%20%D0%B2%D0%B0%D1%80%D0%B5%D0%B6%D0%BA%D0%B8.&amp;text=%D0%9F%D0%BE%D0%B4%D0%BE%D0%B1%D1%80%D0%B0%D1%82%D1%8C%20%D0%BB%D1%8B%D0%B6%D0%BD%D1%8B%D0%B9%20%D0%B8%D0%BD%D0%B2%D0%B5%D0%BD%D1%82%D0%B0%D1%80%D1%8F%2C%20%D0%BF%D1%80%D0%BE%D0%B2%D0%B5%D1%80%D0%B8%D1%82%D1%8C%20%D0%B8%D1%81%D0%BF%D1%80%D0%B0%D0%B2%D0%BD%D0%BE%D1%81%D1%82%D1%8C,%D0%BF%D0%BE%D0%B4%D0%BE%D0%B3%D0%BD%D0%B0%D1%82%D1%8C%20%D0%BA%D1%80%D0%B5%D0%BF%D0%BB%D0%B5%D0%BD%D0%B8%D0%B5%20%D0%BB%D1%8B%D0%B6%20%D0%BA%20%D0%BE%D0%B1%D1%83%D0%B2%D0%B8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lqMFYL0wklLjW0hOzHVlfmTGg==">AMUW2mWAFXuBzazKaFf/W4rYXetC9NlCKrciJeVPtVuxRljKwoierH7E2N8YXJYYvWeoXf37KJMy70SOVUt2J9iBk5rTniHSm9jGZSJW7Gsipm//feB6z7PsArQxBbBjayhRDO/3w9Vu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2023-01-08T07:59:00Z</dcterms:created>
  <dc:creator>admin</dc:creator>
</cp:coreProperties>
</file>